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A4" w:rsidRPr="000519FB" w:rsidRDefault="000519FB" w:rsidP="000519FB">
      <w:pPr>
        <w:jc w:val="center"/>
        <w:rPr>
          <w:rFonts w:ascii="Times New Roman" w:hAnsi="Times New Roman" w:cs="Times New Roman"/>
          <w:sz w:val="28"/>
          <w:szCs w:val="24"/>
        </w:rPr>
      </w:pPr>
      <w:r w:rsidRPr="000519FB">
        <w:rPr>
          <w:rFonts w:ascii="Times New Roman" w:hAnsi="Times New Roman" w:cs="Times New Roman"/>
          <w:sz w:val="28"/>
          <w:szCs w:val="24"/>
        </w:rPr>
        <w:t>2019-2020 EĞİTİM ÖĞRETİM YILI BAYRAKLI HALK EĞİTİMİ MERKEZİ MÜDÜRLÜĞÜ KORONA (COVİD-19) SALGINI SEBEBİYLE YAPILACAK TELAFİ EĞİTİMİ HAFTALIK DERS PROGRAMI</w:t>
      </w:r>
    </w:p>
    <w:p w:rsidR="000519FB" w:rsidRDefault="000519FB" w:rsidP="000519FB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oKlavuzu"/>
        <w:tblW w:w="14283" w:type="dxa"/>
        <w:tblLook w:val="04A0"/>
      </w:tblPr>
      <w:tblGrid>
        <w:gridCol w:w="4606"/>
        <w:gridCol w:w="9677"/>
      </w:tblGrid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Kurs Adı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Telafi eğitimini kabul eden kursiyer sayısı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Kurs yeri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Telafi eğitimi yapılması gereken ders saati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Haftalık yapılacak eğitim saati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c>
          <w:tcPr>
            <w:tcW w:w="4606" w:type="dxa"/>
          </w:tcPr>
          <w:p w:rsidR="000519FB" w:rsidRPr="000519FB" w:rsidRDefault="000519FB" w:rsidP="000519FB">
            <w:pPr>
              <w:tabs>
                <w:tab w:val="center" w:pos="2195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sz w:val="24"/>
                <w:szCs w:val="24"/>
              </w:rPr>
              <w:t>Telafi eğitimi başlama-bitiş tarihi</w:t>
            </w:r>
          </w:p>
        </w:tc>
        <w:tc>
          <w:tcPr>
            <w:tcW w:w="9677" w:type="dxa"/>
          </w:tcPr>
          <w:p w:rsidR="000519FB" w:rsidRDefault="000519FB" w:rsidP="000519F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19FB" w:rsidRDefault="000519FB" w:rsidP="000519F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oKlavuzu"/>
        <w:tblW w:w="14285" w:type="dxa"/>
        <w:tblInd w:w="-34" w:type="dxa"/>
        <w:tblLook w:val="04A0"/>
      </w:tblPr>
      <w:tblGrid>
        <w:gridCol w:w="1785"/>
        <w:gridCol w:w="1786"/>
        <w:gridCol w:w="1785"/>
        <w:gridCol w:w="1786"/>
        <w:gridCol w:w="1786"/>
        <w:gridCol w:w="1785"/>
        <w:gridCol w:w="1786"/>
        <w:gridCol w:w="1786"/>
      </w:tblGrid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DERS BAŞLAMA SAATİ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PAZARTESİ</w:t>
            </w: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SALI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ÇARŞAMBA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PERŞEMBE</w:t>
            </w: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CUMA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CUMARTESİ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PAZAR</w:t>
            </w: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19FB" w:rsidTr="000519FB">
        <w:trPr>
          <w:trHeight w:val="322"/>
        </w:trPr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8.DERS</w:t>
            </w: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519FB" w:rsidRDefault="000519FB" w:rsidP="000519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19FB" w:rsidRDefault="000519FB" w:rsidP="000519F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19FB" w:rsidRDefault="000519FB" w:rsidP="000519F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Not: Yukarıdaki haftalık ders programı telafi eğitiminin devam ettiği haftalarda aynı gün ve saatlerde ders yapılacak şekilde kullanılacaktır.</w:t>
      </w:r>
    </w:p>
    <w:p w:rsidR="002048D1" w:rsidRDefault="002048D1" w:rsidP="000519F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Not: Telafi eğitiminin sona erdiği tarih olan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/……./2020 tarihinde sadece ……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saat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ders işlenecektir.</w:t>
      </w:r>
    </w:p>
    <w:p w:rsidR="002048D1" w:rsidRDefault="002048D1" w:rsidP="002048D1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048D1" w:rsidRDefault="002048D1" w:rsidP="002048D1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Özlem İNAL</w:t>
      </w:r>
    </w:p>
    <w:p w:rsidR="002048D1" w:rsidRDefault="002048D1" w:rsidP="000519F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Kurs Öğretmeni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Müdür Yardımcısı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Müdür</w:t>
      </w:r>
    </w:p>
    <w:p w:rsidR="002048D1" w:rsidRPr="000519FB" w:rsidRDefault="002048D1" w:rsidP="000519FB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2048D1" w:rsidRPr="000519FB" w:rsidSect="002048D1">
      <w:pgSz w:w="16838" w:h="11906" w:orient="landscape"/>
      <w:pgMar w:top="567" w:right="709" w:bottom="142" w:left="1417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361"/>
  <w:characterSpacingControl w:val="doNotCompress"/>
  <w:compat/>
  <w:rsids>
    <w:rsidRoot w:val="000519FB"/>
    <w:rsid w:val="000519FB"/>
    <w:rsid w:val="002048D1"/>
    <w:rsid w:val="00483003"/>
    <w:rsid w:val="00712B3D"/>
    <w:rsid w:val="00F3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03"/>
    <w:rPr>
      <w:b/>
      <w:sz w:val="36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8300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3003"/>
    <w:rPr>
      <w:rFonts w:asciiTheme="majorHAnsi" w:eastAsiaTheme="majorEastAsia" w:hAnsiTheme="majorHAnsi" w:cstheme="majorBidi"/>
      <w:bCs/>
      <w:color w:val="365F91" w:themeColor="accent1" w:themeShade="BF"/>
      <w:sz w:val="36"/>
      <w:szCs w:val="28"/>
    </w:rPr>
  </w:style>
  <w:style w:type="paragraph" w:styleId="ListeParagraf">
    <w:name w:val="List Paragraph"/>
    <w:basedOn w:val="Normal"/>
    <w:uiPriority w:val="34"/>
    <w:qFormat/>
    <w:rsid w:val="00483003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483003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83003"/>
    <w:rPr>
      <w:bCs/>
      <w:i/>
      <w:iCs/>
      <w:color w:val="4F81BD" w:themeColor="accent1"/>
      <w:sz w:val="36"/>
    </w:rPr>
  </w:style>
  <w:style w:type="character" w:styleId="HafifBavuru">
    <w:name w:val="Subtle Reference"/>
    <w:basedOn w:val="VarsaylanParagrafYazTipi"/>
    <w:uiPriority w:val="31"/>
    <w:qFormat/>
    <w:rsid w:val="00483003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483003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051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makine1</dc:creator>
  <cp:lastModifiedBy>makine1</cp:lastModifiedBy>
  <cp:revision>1</cp:revision>
  <cp:lastPrinted>2020-06-12T08:10:00Z</cp:lastPrinted>
  <dcterms:created xsi:type="dcterms:W3CDTF">2020-06-12T07:57:00Z</dcterms:created>
  <dcterms:modified xsi:type="dcterms:W3CDTF">2020-06-12T08:10:00Z</dcterms:modified>
</cp:coreProperties>
</file>